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9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3"/>
        <w:gridCol w:w="333"/>
        <w:gridCol w:w="332"/>
        <w:gridCol w:w="4068"/>
        <w:gridCol w:w="1208"/>
        <w:gridCol w:w="604"/>
        <w:gridCol w:w="1856"/>
        <w:gridCol w:w="1856"/>
        <w:gridCol w:w="48"/>
        <w:gridCol w:w="96"/>
      </w:tblGrid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</w:pPr>
            <w:bookmarkStart w:id="0" w:name="_GoBack"/>
            <w:bookmarkEnd w:id="0"/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247B8">
              <w:rPr>
                <w:rFonts w:ascii="Arial" w:eastAsia="Times New Roman" w:hAnsi="Arial" w:cs="Arial"/>
                <w:color w:val="000000"/>
                <w:sz w:val="24"/>
                <w:szCs w:val="24"/>
                <w:lang w:eastAsia="bg-BG"/>
              </w:rPr>
              <w:t xml:space="preserve">факултет: </w:t>
            </w:r>
            <w:r w:rsidRPr="000247B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ФИЛОСОФСКИ</w:t>
            </w:r>
            <w:r w:rsidRPr="000247B8">
              <w:rPr>
                <w:rFonts w:ascii="Arial" w:eastAsia="Times New Roman" w:hAnsi="Arial" w:cs="Arial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0247B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|</w:t>
            </w:r>
            <w:r w:rsidRPr="000247B8">
              <w:rPr>
                <w:rFonts w:ascii="Arial" w:eastAsia="Times New Roman" w:hAnsi="Arial" w:cs="Arial"/>
                <w:color w:val="000000"/>
                <w:sz w:val="24"/>
                <w:szCs w:val="24"/>
                <w:lang w:eastAsia="bg-BG"/>
              </w:rPr>
              <w:t xml:space="preserve"> ОКС </w:t>
            </w:r>
            <w:r w:rsidRPr="000247B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Магистър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МП Реторика- задочна форма</w:t>
            </w:r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247B8">
              <w:rPr>
                <w:rFonts w:ascii="Arial" w:eastAsia="Times New Roman" w:hAnsi="Arial" w:cs="Arial"/>
                <w:color w:val="000000"/>
                <w:sz w:val="24"/>
                <w:szCs w:val="24"/>
                <w:lang w:eastAsia="bg-BG"/>
              </w:rPr>
              <w:t xml:space="preserve">учебна година: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2019-2020/</w:t>
            </w:r>
            <w:r w:rsidRPr="000247B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0247B8">
              <w:rPr>
                <w:rFonts w:ascii="Arial" w:eastAsia="Times New Roman" w:hAnsi="Arial" w:cs="Arial"/>
                <w:color w:val="000000"/>
                <w:sz w:val="24"/>
                <w:szCs w:val="24"/>
                <w:lang w:eastAsia="bg-BG"/>
              </w:rPr>
              <w:t xml:space="preserve">сесия: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март -април</w:t>
            </w:r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bg-BG"/>
              </w:rPr>
            </w:pPr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bg-BG"/>
              </w:rPr>
            </w:pPr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0247B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ГРАФИК на ИЗПИТИТЕ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</w:p>
        </w:tc>
      </w:tr>
      <w:tr w:rsidR="000247B8" w:rsidRPr="000247B8" w:rsidTr="000247B8">
        <w:trPr>
          <w:trHeight w:val="300"/>
          <w:tblCellSpacing w:w="0" w:type="dxa"/>
        </w:trPr>
        <w:tc>
          <w:tcPr>
            <w:tcW w:w="0" w:type="auto"/>
            <w:gridSpan w:val="10"/>
            <w:tcBorders>
              <w:bottom w:val="single" w:sz="6" w:space="0" w:color="000000"/>
            </w:tcBorders>
            <w:shd w:val="clear" w:color="auto" w:fill="FBD4B4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0247B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bg-BG"/>
              </w:rPr>
              <w:t>1 курс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BDB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</w:pPr>
            <w:r w:rsidRPr="000247B8"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  <w:t>Дисциплина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BDBDB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</w:pPr>
            <w:r w:rsidRPr="000247B8"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  <w:t>Вид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BDBDB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</w:pPr>
            <w:r w:rsidRPr="000247B8"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  <w:t>Преподавател</w:t>
            </w: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BDBDB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</w:pPr>
            <w:r w:rsidRPr="000247B8"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  <w:t>Дата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BDBDB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</w:pPr>
            <w:r w:rsidRPr="000247B8"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  <w:t xml:space="preserve">Форма на изпит </w:t>
            </w:r>
            <w:r>
              <w:rPr>
                <w:rFonts w:ascii="Arial" w:eastAsia="Times New Roman" w:hAnsi="Arial" w:cs="Arial"/>
                <w:b/>
                <w:bCs/>
                <w:i/>
                <w:color w:val="000000"/>
                <w:sz w:val="18"/>
                <w:szCs w:val="18"/>
                <w:lang w:eastAsia="bg-BG"/>
              </w:rPr>
              <w:t>/тест, презентация, курсова работа, индивидуален проект, комбинирано/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  <w:r w:rsidRPr="00CC1838">
              <w:rPr>
                <w:rFonts w:cs="Times New Roman"/>
              </w:rPr>
              <w:t>Класическа реторика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  <w:r w:rsidRPr="000247B8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ЗАД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  <w:r w:rsidRPr="00CC1838">
              <w:rPr>
                <w:rFonts w:cs="Times New Roman"/>
              </w:rPr>
              <w:t xml:space="preserve">Доц. д-р Герасим </w:t>
            </w:r>
            <w:proofErr w:type="spellStart"/>
            <w:r w:rsidRPr="00CC1838">
              <w:rPr>
                <w:rFonts w:cs="Times New Roman"/>
              </w:rPr>
              <w:t>Петрински</w:t>
            </w:r>
            <w:proofErr w:type="spellEnd"/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47567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10 април 2020 г.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47567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Курсова работа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  <w:r w:rsidRPr="00CB7EBC">
              <w:t>Средновековна  реторика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  <w:r w:rsidRPr="000247B8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ЗАД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  <w:r w:rsidRPr="00CC1838">
              <w:rPr>
                <w:rFonts w:cs="Times New Roman"/>
              </w:rPr>
              <w:t xml:space="preserve">Доц. д-р Герасим </w:t>
            </w:r>
            <w:proofErr w:type="spellStart"/>
            <w:r w:rsidRPr="00CC1838">
              <w:rPr>
                <w:rFonts w:cs="Times New Roman"/>
              </w:rPr>
              <w:t>Петрински</w:t>
            </w:r>
            <w:proofErr w:type="spellEnd"/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47567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10 април 2020 г.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47567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Курсова работа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Невербална комуникация в реториката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247B8" w:rsidRPr="006642AB" w:rsidRDefault="000247B8" w:rsidP="00736FFD">
            <w:pPr>
              <w:spacing w:after="0"/>
              <w:rPr>
                <w:rFonts w:cs="Times New Roman"/>
              </w:rPr>
            </w:pP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E430E2">
              <w:rPr>
                <w:rFonts w:cs="Times New Roman"/>
              </w:rPr>
              <w:t>Доц. д-р Нели Стефанова</w:t>
            </w: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8969BA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 април 2020 г.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27D2B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презентация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70269A">
              <w:t>Политическа реторика</w:t>
            </w:r>
            <w:r w:rsidRPr="0070269A">
              <w:tab/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0247B8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ЗАД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70269A">
              <w:t xml:space="preserve">доц. д-р Нели Стефанова и гл.ас. д-р Стоянка </w:t>
            </w:r>
            <w:proofErr w:type="spellStart"/>
            <w:r w:rsidRPr="0070269A">
              <w:t>Балова</w:t>
            </w:r>
            <w:proofErr w:type="spellEnd"/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8969BA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23 април 2020 г.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27D2B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Курсова разработка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t>Публична реч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247B8" w:rsidRPr="000247B8" w:rsidRDefault="000247B8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0247B8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ЗАД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t>гл.ас. д-р Донка Петрова</w:t>
            </w: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314E2" w:rsidRDefault="000314E2" w:rsidP="000247B8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Helvetica" w:hAnsi="Helvetica"/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1 април 2020 г.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27D2B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комбинирано</w:t>
            </w:r>
          </w:p>
        </w:tc>
      </w:tr>
      <w:tr w:rsidR="000247B8" w:rsidRPr="000247B8" w:rsidTr="00CF4812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247B8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t>Лидерски умения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cs="Times New Roman"/>
              </w:rPr>
              <w:t>ИЗБ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t>гл.ас. д-р Донка Петрова</w:t>
            </w: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314E2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Helvetica" w:hAnsi="Helvetica"/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1 април 2020 г.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27D2B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Курсова разработка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DC20D5">
              <w:t>Реторика във виртуалното пространство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cs="Times New Roman"/>
              </w:rPr>
              <w:t>ИЗБ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/>
                <w:sz w:val="20"/>
              </w:rPr>
              <w:t>гл.ас. д-р Яна</w:t>
            </w:r>
            <w:r w:rsidRPr="00DC20D5">
              <w:rPr>
                <w:rFonts w:ascii="Times New Roman" w:hAnsi="Times New Roman"/>
                <w:sz w:val="20"/>
              </w:rPr>
              <w:t xml:space="preserve"> Събева</w:t>
            </w: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0314E2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314E2">
              <w:rPr>
                <w:color w:val="000000"/>
                <w:shd w:val="clear" w:color="auto" w:fill="FFFFFF"/>
              </w:rPr>
              <w:t>19 април 2020 от 11 ч.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27D2B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Онлайн изпит</w:t>
            </w:r>
          </w:p>
        </w:tc>
      </w:tr>
      <w:tr w:rsidR="000247B8" w:rsidRPr="000247B8" w:rsidTr="000247B8">
        <w:trPr>
          <w:gridAfter w:val="2"/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cs="Times New Roman"/>
              </w:rPr>
              <w:t>Дебати</w:t>
            </w:r>
          </w:p>
        </w:tc>
        <w:tc>
          <w:tcPr>
            <w:tcW w:w="68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0247B8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ЗАД</w:t>
            </w:r>
          </w:p>
        </w:tc>
        <w:tc>
          <w:tcPr>
            <w:tcW w:w="40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70269A">
              <w:t xml:space="preserve">гл.ас. д-р Стоянка </w:t>
            </w:r>
            <w:proofErr w:type="spellStart"/>
            <w:r w:rsidRPr="0070269A">
              <w:t>Балова</w:t>
            </w:r>
            <w:proofErr w:type="spellEnd"/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CF4812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15 април 2020 г.</w:t>
            </w:r>
          </w:p>
        </w:tc>
        <w:tc>
          <w:tcPr>
            <w:tcW w:w="394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</w:tcPr>
          <w:p w:rsidR="000247B8" w:rsidRPr="000247B8" w:rsidRDefault="00327D2B" w:rsidP="000247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комбинирано</w:t>
            </w:r>
          </w:p>
        </w:tc>
      </w:tr>
    </w:tbl>
    <w:p w:rsidR="00366A59" w:rsidRDefault="00366A59"/>
    <w:sectPr w:rsidR="00366A59" w:rsidSect="00024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7B8"/>
    <w:rsid w:val="000247B8"/>
    <w:rsid w:val="000314E2"/>
    <w:rsid w:val="000818DA"/>
    <w:rsid w:val="00327D2B"/>
    <w:rsid w:val="00347567"/>
    <w:rsid w:val="00366A59"/>
    <w:rsid w:val="008969BA"/>
    <w:rsid w:val="00A71697"/>
    <w:rsid w:val="00CF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2020-04-08T12:54:00Z</dcterms:created>
  <dcterms:modified xsi:type="dcterms:W3CDTF">2020-04-08T12:54:00Z</dcterms:modified>
</cp:coreProperties>
</file>